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547D" w14:textId="77777777" w:rsidR="00DD65F6" w:rsidRPr="00221CA4" w:rsidRDefault="00DD65F6" w:rsidP="00C36F46">
      <w:pPr>
        <w:pStyle w:val="a4"/>
        <w:jc w:val="center"/>
        <w:rPr>
          <w:sz w:val="28"/>
          <w:szCs w:val="28"/>
        </w:rPr>
      </w:pPr>
      <w:r w:rsidRPr="00221CA4">
        <w:rPr>
          <w:b/>
          <w:sz w:val="28"/>
          <w:szCs w:val="28"/>
          <w:lang w:val="en-US"/>
        </w:rPr>
        <w:t>I</w:t>
      </w:r>
      <w:r w:rsidRPr="00221CA4">
        <w:rPr>
          <w:b/>
          <w:sz w:val="28"/>
          <w:szCs w:val="28"/>
        </w:rPr>
        <w:t>. Пояснительная записка</w:t>
      </w:r>
    </w:p>
    <w:p w14:paraId="38F53E6A" w14:textId="77777777" w:rsidR="00DD65F6" w:rsidRPr="00221CA4" w:rsidRDefault="00C36F46" w:rsidP="00C36F46">
      <w:pPr>
        <w:pStyle w:val="a4"/>
        <w:rPr>
          <w:sz w:val="28"/>
          <w:szCs w:val="28"/>
        </w:rPr>
      </w:pPr>
      <w:r w:rsidRPr="00221CA4">
        <w:rPr>
          <w:sz w:val="28"/>
          <w:szCs w:val="28"/>
        </w:rPr>
        <w:t> </w:t>
      </w:r>
      <w:r w:rsidRPr="00221CA4">
        <w:rPr>
          <w:sz w:val="28"/>
          <w:szCs w:val="28"/>
        </w:rPr>
        <w:tab/>
      </w:r>
      <w:r w:rsidR="00DD65F6" w:rsidRPr="00221CA4">
        <w:rPr>
          <w:b/>
          <w:sz w:val="28"/>
          <w:szCs w:val="28"/>
        </w:rPr>
        <w:t>1.      Статус документа</w:t>
      </w:r>
    </w:p>
    <w:p w14:paraId="33683DC7" w14:textId="77777777" w:rsidR="00145E4D" w:rsidRPr="00221CA4" w:rsidRDefault="003B6F9D" w:rsidP="00145E4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45E4D" w:rsidRPr="00221CA4">
        <w:rPr>
          <w:sz w:val="28"/>
          <w:szCs w:val="28"/>
        </w:rPr>
        <w:t>В последние годы фотография развивается всё интенсивнее, входит в каждый дом. И действительно, невозможно сегодня представить современное общество без фотографии: она широко используется в журналистике, с её помощью ведется летопись страны и каждой семьи.</w:t>
      </w:r>
    </w:p>
    <w:p w14:paraId="4116C9E5" w14:textId="77777777" w:rsidR="00145E4D" w:rsidRPr="00221CA4" w:rsidRDefault="00145E4D" w:rsidP="00145E4D">
      <w:pPr>
        <w:pStyle w:val="a4"/>
        <w:jc w:val="both"/>
        <w:rPr>
          <w:sz w:val="28"/>
          <w:szCs w:val="28"/>
        </w:rPr>
      </w:pPr>
      <w:r w:rsidRPr="00221CA4">
        <w:rPr>
          <w:sz w:val="28"/>
          <w:szCs w:val="28"/>
        </w:rPr>
        <w:t>А.В. Луначарский говорил: «Каждый культурный человек должен уметь пользоваться  фотоаппаратом так же легко, как он владеет авторучкой».</w:t>
      </w:r>
    </w:p>
    <w:p w14:paraId="224C1E6D" w14:textId="77777777" w:rsidR="00145E4D" w:rsidRPr="00221CA4" w:rsidRDefault="003B6F9D" w:rsidP="00145E4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45E4D" w:rsidRPr="00221CA4">
        <w:rPr>
          <w:sz w:val="28"/>
          <w:szCs w:val="28"/>
        </w:rPr>
        <w:t>Занятия фотографией способствуют приобщению детей к прекрасному, помогают адаптироваться в сложной обстановке современного мира.</w:t>
      </w:r>
    </w:p>
    <w:p w14:paraId="5D37F2F8" w14:textId="77777777" w:rsidR="00145E4D" w:rsidRPr="00221CA4" w:rsidRDefault="00145E4D" w:rsidP="00145E4D">
      <w:pPr>
        <w:pStyle w:val="a4"/>
        <w:rPr>
          <w:sz w:val="28"/>
          <w:szCs w:val="28"/>
        </w:rPr>
      </w:pPr>
      <w:r w:rsidRPr="00221CA4">
        <w:rPr>
          <w:sz w:val="28"/>
          <w:szCs w:val="28"/>
        </w:rPr>
        <w:t xml:space="preserve">    Данная программа позволяет многим детям найти своё место в жизни, развить в себе способности творческого самовыражения или просто заняться интересным и полезным делом. Она рассчитана на самый широкий круг воспитанников без каких-либо ограничений. </w:t>
      </w:r>
    </w:p>
    <w:p w14:paraId="4670F6D9" w14:textId="4FEC9B74" w:rsidR="00DD65F6" w:rsidRPr="00221CA4" w:rsidRDefault="003B6F9D" w:rsidP="00145E4D">
      <w:pPr>
        <w:pStyle w:val="a4"/>
        <w:rPr>
          <w:sz w:val="28"/>
          <w:szCs w:val="28"/>
        </w:rPr>
      </w:pPr>
      <w:r>
        <w:rPr>
          <w:sz w:val="28"/>
          <w:szCs w:val="28"/>
        </w:rPr>
        <w:tab/>
      </w:r>
      <w:r w:rsidR="00DD65F6" w:rsidRPr="00221CA4">
        <w:rPr>
          <w:sz w:val="28"/>
          <w:szCs w:val="28"/>
        </w:rPr>
        <w:t>В круж</w:t>
      </w:r>
      <w:r w:rsidR="00815B56" w:rsidRPr="00221CA4">
        <w:rPr>
          <w:sz w:val="28"/>
          <w:szCs w:val="28"/>
        </w:rPr>
        <w:t xml:space="preserve">ок принимаются учащиеся с 5 по </w:t>
      </w:r>
      <w:r w:rsidR="0013026C" w:rsidRPr="0013026C">
        <w:rPr>
          <w:sz w:val="28"/>
          <w:szCs w:val="28"/>
        </w:rPr>
        <w:t>1</w:t>
      </w:r>
      <w:r w:rsidR="0013026C" w:rsidRPr="00FC53BB">
        <w:rPr>
          <w:sz w:val="28"/>
          <w:szCs w:val="28"/>
        </w:rPr>
        <w:t>1</w:t>
      </w:r>
      <w:r w:rsidR="00DD65F6" w:rsidRPr="00221CA4">
        <w:rPr>
          <w:sz w:val="28"/>
          <w:szCs w:val="28"/>
        </w:rPr>
        <w:t xml:space="preserve"> класс</w:t>
      </w:r>
      <w:r w:rsidR="00145E4D" w:rsidRPr="00221CA4">
        <w:rPr>
          <w:sz w:val="28"/>
          <w:szCs w:val="28"/>
        </w:rPr>
        <w:t>ы</w:t>
      </w:r>
      <w:r w:rsidR="00DD65F6" w:rsidRPr="00221CA4">
        <w:rPr>
          <w:sz w:val="28"/>
          <w:szCs w:val="28"/>
        </w:rPr>
        <w:t>, желающие научиться самостоятельно, пользоваться современной фототехникой. Фотография широко и прочно вошла в жизнь школьников. Она помогает учащимся полнее усвоить общеобразовательные предметы, связать их с практической жизнью. Юные фотолюбители первые помощники учителей; фотоснимки школьников используются как наглядные пособия на уроках. Фотокружок развивает у учащихся наблюдательность, способствует эстетическому воспитанию. Наст</w:t>
      </w:r>
      <w:r w:rsidR="00815B56" w:rsidRPr="00221CA4">
        <w:rPr>
          <w:sz w:val="28"/>
          <w:szCs w:val="28"/>
        </w:rPr>
        <w:t>оящая программа рассчитана на 36</w:t>
      </w:r>
      <w:r w:rsidR="00DD65F6" w:rsidRPr="00221CA4">
        <w:rPr>
          <w:sz w:val="28"/>
          <w:szCs w:val="28"/>
        </w:rPr>
        <w:t xml:space="preserve"> часов и является начальной ступенью овладения комплексом минимума знаний и практических навыков  для последующей самостоятельной работы. Работа кружка прово</w:t>
      </w:r>
      <w:r w:rsidR="00815B56" w:rsidRPr="00221CA4">
        <w:rPr>
          <w:sz w:val="28"/>
          <w:szCs w:val="28"/>
        </w:rPr>
        <w:t>дится в течении одного года по 4</w:t>
      </w:r>
      <w:r w:rsidR="00DD65F6" w:rsidRPr="00221CA4">
        <w:rPr>
          <w:sz w:val="28"/>
          <w:szCs w:val="28"/>
        </w:rPr>
        <w:t xml:space="preserve"> часа в неделю. </w:t>
      </w:r>
    </w:p>
    <w:p w14:paraId="76BACC1A" w14:textId="77777777" w:rsidR="00DD65F6" w:rsidRPr="00221CA4" w:rsidRDefault="003B6F9D" w:rsidP="00C36F46">
      <w:pPr>
        <w:pStyle w:val="a4"/>
        <w:rPr>
          <w:sz w:val="28"/>
          <w:szCs w:val="28"/>
        </w:rPr>
      </w:pPr>
      <w:r>
        <w:rPr>
          <w:sz w:val="28"/>
          <w:szCs w:val="28"/>
        </w:rPr>
        <w:tab/>
      </w:r>
      <w:r w:rsidR="00DD65F6" w:rsidRPr="00221CA4">
        <w:rPr>
          <w:sz w:val="28"/>
          <w:szCs w:val="28"/>
        </w:rPr>
        <w:t>Основным методом работы кружка является практический и наглядный показ аппаратуры</w:t>
      </w:r>
      <w:r w:rsidR="00815B56" w:rsidRPr="00221CA4">
        <w:rPr>
          <w:sz w:val="28"/>
          <w:szCs w:val="28"/>
        </w:rPr>
        <w:t xml:space="preserve">, принадлежностей, приспособлений, </w:t>
      </w:r>
      <w:r w:rsidR="00DD65F6" w:rsidRPr="00221CA4">
        <w:rPr>
          <w:sz w:val="28"/>
          <w:szCs w:val="28"/>
        </w:rPr>
        <w:t xml:space="preserve">наглядный пособий и приемов практической работы. </w:t>
      </w:r>
    </w:p>
    <w:p w14:paraId="77350983" w14:textId="77777777" w:rsidR="00DD65F6" w:rsidRPr="00221CA4" w:rsidRDefault="003B6F9D" w:rsidP="00C36F46">
      <w:pPr>
        <w:pStyle w:val="a4"/>
        <w:rPr>
          <w:sz w:val="28"/>
          <w:szCs w:val="28"/>
        </w:rPr>
      </w:pPr>
      <w:r>
        <w:rPr>
          <w:sz w:val="28"/>
          <w:szCs w:val="28"/>
        </w:rPr>
        <w:tab/>
      </w:r>
      <w:r w:rsidR="00DD65F6" w:rsidRPr="00221CA4">
        <w:rPr>
          <w:sz w:val="28"/>
          <w:szCs w:val="28"/>
        </w:rPr>
        <w:t>При выполнении работ следует максимально использовать личную инициативу учащихся, с тем, чтобы поощрять творческую мысль, самостоятельные поиски интересных и современных тем.</w:t>
      </w:r>
    </w:p>
    <w:p w14:paraId="48BAE166" w14:textId="77777777" w:rsidR="00DD65F6" w:rsidRPr="00221CA4" w:rsidRDefault="003B6F9D" w:rsidP="00C36F46">
      <w:pPr>
        <w:pStyle w:val="a4"/>
        <w:rPr>
          <w:sz w:val="28"/>
          <w:szCs w:val="28"/>
        </w:rPr>
      </w:pPr>
      <w:r>
        <w:rPr>
          <w:sz w:val="28"/>
          <w:szCs w:val="28"/>
        </w:rPr>
        <w:tab/>
      </w:r>
      <w:r w:rsidR="00DD65F6" w:rsidRPr="00221CA4">
        <w:rPr>
          <w:sz w:val="28"/>
          <w:szCs w:val="28"/>
        </w:rPr>
        <w:t xml:space="preserve">С этой целью целесообразно проводить, походы, экскурсии на природу, на предприятия, где фоторепортажная съемка не только расширит кругозор, представление о нашей действительности, но и позволит из всей массы впечатлений отбирать самое главное, достойное быть запечатленным на снимках. </w:t>
      </w:r>
    </w:p>
    <w:p w14:paraId="4465D4CE" w14:textId="77777777" w:rsidR="00DD65F6" w:rsidRPr="00221CA4" w:rsidRDefault="003B6F9D" w:rsidP="00C36F46">
      <w:pPr>
        <w:pStyle w:val="a4"/>
        <w:rPr>
          <w:sz w:val="28"/>
          <w:szCs w:val="28"/>
        </w:rPr>
      </w:pPr>
      <w:r>
        <w:rPr>
          <w:sz w:val="28"/>
          <w:szCs w:val="28"/>
        </w:rPr>
        <w:tab/>
      </w:r>
      <w:r w:rsidR="00DD65F6" w:rsidRPr="00221CA4">
        <w:rPr>
          <w:sz w:val="28"/>
          <w:szCs w:val="28"/>
        </w:rPr>
        <w:t>Общественно-полезная работа членов кружка проводится на протяжении всей деятельности кружка.</w:t>
      </w:r>
    </w:p>
    <w:p w14:paraId="11A1B902" w14:textId="77777777" w:rsidR="00DD65F6" w:rsidRPr="00221CA4" w:rsidRDefault="003B6F9D" w:rsidP="00C36F46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D65F6" w:rsidRPr="00221CA4">
        <w:rPr>
          <w:sz w:val="28"/>
          <w:szCs w:val="28"/>
        </w:rPr>
        <w:t>Специфика кружка позволяет развивать такие черты характера, как усидчивость, собранность, целеустремленность, коммуникабельность. Ребенок тренируется в решении проблемных ситуаций, идет становление его характера. Особенно это заметно на застенчивых детях. Занятие фотографией помогает им обрести уверенность, почувствовать свою ценность, найти свое место.</w:t>
      </w:r>
    </w:p>
    <w:p w14:paraId="044330DC" w14:textId="77777777" w:rsidR="00DD65F6" w:rsidRPr="00221CA4" w:rsidRDefault="003B6F9D" w:rsidP="00C36F46">
      <w:pPr>
        <w:pStyle w:val="a4"/>
        <w:rPr>
          <w:sz w:val="28"/>
          <w:szCs w:val="28"/>
        </w:rPr>
      </w:pPr>
      <w:r>
        <w:rPr>
          <w:sz w:val="28"/>
          <w:szCs w:val="28"/>
        </w:rPr>
        <w:tab/>
      </w:r>
      <w:r w:rsidR="00DD65F6" w:rsidRPr="00221CA4">
        <w:rPr>
          <w:sz w:val="28"/>
          <w:szCs w:val="28"/>
        </w:rPr>
        <w:t>Этот процесс можно назвать творчеством с большой буквы, но ребенок реализует свою потребность в развитии.</w:t>
      </w:r>
    </w:p>
    <w:p w14:paraId="20B62511" w14:textId="77777777" w:rsidR="00DD65F6" w:rsidRPr="00221CA4" w:rsidRDefault="00C36F46" w:rsidP="00C36F46">
      <w:pPr>
        <w:pStyle w:val="a4"/>
        <w:rPr>
          <w:sz w:val="28"/>
          <w:szCs w:val="28"/>
        </w:rPr>
      </w:pPr>
      <w:r w:rsidRPr="00221CA4">
        <w:rPr>
          <w:sz w:val="28"/>
          <w:szCs w:val="28"/>
        </w:rPr>
        <w:t> </w:t>
      </w:r>
      <w:r w:rsidR="00DD65F6" w:rsidRPr="00221CA4">
        <w:rPr>
          <w:b/>
          <w:sz w:val="28"/>
          <w:szCs w:val="28"/>
        </w:rPr>
        <w:t xml:space="preserve">2.      </w:t>
      </w:r>
      <w:r w:rsidR="00DD65F6" w:rsidRPr="00221CA4">
        <w:rPr>
          <w:b/>
          <w:color w:val="000000"/>
          <w:sz w:val="28"/>
          <w:szCs w:val="28"/>
        </w:rPr>
        <w:t>Структура документа</w:t>
      </w:r>
    </w:p>
    <w:p w14:paraId="06B8B90C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sz w:val="28"/>
          <w:szCs w:val="28"/>
        </w:rPr>
        <w:t>Рабочая программа представляет собой целостный документ включающий три раздела: пояснительную записку, основное содержание, календарное планирование</w:t>
      </w:r>
      <w:r w:rsidR="00822236" w:rsidRPr="00221CA4">
        <w:rPr>
          <w:sz w:val="28"/>
          <w:szCs w:val="28"/>
        </w:rPr>
        <w:tab/>
      </w:r>
    </w:p>
    <w:p w14:paraId="779FB9DA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b/>
          <w:sz w:val="28"/>
          <w:szCs w:val="28"/>
        </w:rPr>
        <w:t>4.  Цели и задачи кружка:</w:t>
      </w:r>
    </w:p>
    <w:p w14:paraId="45A9DEC0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b/>
          <w:sz w:val="28"/>
          <w:szCs w:val="28"/>
        </w:rPr>
        <w:t>- Освоение знаний</w:t>
      </w:r>
      <w:r w:rsidRPr="00221CA4">
        <w:rPr>
          <w:sz w:val="28"/>
          <w:szCs w:val="28"/>
        </w:rPr>
        <w:t xml:space="preserve"> об основных понятиях фотографического процесса, его особенностях и специфике. Главная цель курса — формирование и развитие у учащихся наблюдательности, связи с эстетическим  воспитанием.</w:t>
      </w:r>
      <w:r w:rsidR="00145E4D" w:rsidRPr="00221CA4">
        <w:rPr>
          <w:sz w:val="28"/>
          <w:szCs w:val="28"/>
        </w:rPr>
        <w:t xml:space="preserve"> На основе интереса подростков к фотографии развивать духовный мир воспитанников, формировать у них потребность в самосовершенствовании и создавать условия для реализации их творческих возможностей.</w:t>
      </w:r>
      <w:r w:rsidRPr="00221CA4">
        <w:rPr>
          <w:sz w:val="28"/>
          <w:szCs w:val="28"/>
        </w:rPr>
        <w:t xml:space="preserve"> При изучении этого курса продолжается формирование культуры и обучение фотографическому языку. Изучая данный курс, школьники овладевают перво</w:t>
      </w:r>
      <w:r w:rsidRPr="00221CA4">
        <w:rPr>
          <w:sz w:val="28"/>
          <w:szCs w:val="28"/>
        </w:rPr>
        <w:softHyphen/>
        <w:t xml:space="preserve">начальными представлениями и понятиями, а также умениями, связанными с использованием источников фотографической информации. </w:t>
      </w:r>
    </w:p>
    <w:p w14:paraId="20D33DA6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b/>
          <w:sz w:val="28"/>
          <w:szCs w:val="28"/>
        </w:rPr>
        <w:t>- овладение умениями</w:t>
      </w:r>
      <w:r w:rsidRPr="00221CA4">
        <w:rPr>
          <w:sz w:val="28"/>
          <w:szCs w:val="28"/>
        </w:rPr>
        <w:t xml:space="preserve"> и навыками фотодела,  использовать один из «языков» международного общения — искусство фотографии; применять накопленные знания для объяснения и оценки разнообразных явлений и процессов;</w:t>
      </w:r>
    </w:p>
    <w:p w14:paraId="62F0D13C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b/>
          <w:sz w:val="28"/>
          <w:szCs w:val="28"/>
        </w:rPr>
        <w:t>-развитие</w:t>
      </w:r>
      <w:r w:rsidRPr="00221CA4">
        <w:rPr>
          <w:sz w:val="28"/>
          <w:szCs w:val="28"/>
        </w:rP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14:paraId="4B97D306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b/>
          <w:sz w:val="28"/>
          <w:szCs w:val="28"/>
        </w:rPr>
        <w:t>- воспитание</w:t>
      </w:r>
      <w:r w:rsidRPr="00221CA4">
        <w:rPr>
          <w:sz w:val="28"/>
          <w:szCs w:val="28"/>
        </w:rPr>
        <w:t xml:space="preserve"> любви к своей местности, своему региону, своей стране, позитивного отношения к окружающей среде. Развитие у детей усидчивости, умения самореализовываться, развитие чувства долга, и выполнения возложенных обязательств.</w:t>
      </w:r>
    </w:p>
    <w:p w14:paraId="1A875A0F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b/>
          <w:sz w:val="28"/>
          <w:szCs w:val="28"/>
        </w:rPr>
        <w:t xml:space="preserve">- формирование способности </w:t>
      </w:r>
      <w:r w:rsidRPr="00221CA4">
        <w:rPr>
          <w:sz w:val="28"/>
          <w:szCs w:val="28"/>
        </w:rPr>
        <w:t>и готовности к использованию приобретенных знаний и умений в повседневной жизни, и социально-ответственному поведению в жизни.</w:t>
      </w:r>
    </w:p>
    <w:p w14:paraId="5596B2DC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b/>
          <w:sz w:val="28"/>
          <w:szCs w:val="28"/>
        </w:rPr>
        <w:t>Задачи:</w:t>
      </w:r>
    </w:p>
    <w:p w14:paraId="115891B8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sz w:val="28"/>
          <w:szCs w:val="28"/>
        </w:rPr>
        <w:t>Привлечь детей к занятию фотографией.</w:t>
      </w:r>
    </w:p>
    <w:p w14:paraId="0DDAF39F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sz w:val="28"/>
          <w:szCs w:val="28"/>
        </w:rPr>
        <w:t>Повышать уровень мастерства учащихся.</w:t>
      </w:r>
    </w:p>
    <w:p w14:paraId="23C0E1F2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sz w:val="28"/>
          <w:szCs w:val="28"/>
        </w:rPr>
        <w:lastRenderedPageBreak/>
        <w:t>Подготовка учащихся к выставкам и конкурсам.</w:t>
      </w:r>
    </w:p>
    <w:p w14:paraId="39A8C9D2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sz w:val="28"/>
          <w:szCs w:val="28"/>
        </w:rPr>
        <w:t>Укрепление дружбы между учащимися.</w:t>
      </w:r>
    </w:p>
    <w:p w14:paraId="1B534D04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sz w:val="28"/>
          <w:szCs w:val="28"/>
        </w:rPr>
        <w:t>Комплектация создания коллектива, сохранение его контингента до конца учебного года.</w:t>
      </w:r>
    </w:p>
    <w:p w14:paraId="65BE501E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sz w:val="28"/>
          <w:szCs w:val="28"/>
        </w:rPr>
        <w:t>Привлечение детей к занятию фотоискусством.</w:t>
      </w:r>
    </w:p>
    <w:p w14:paraId="51147B8B" w14:textId="77777777" w:rsidR="00221CA4" w:rsidRPr="00221CA4" w:rsidRDefault="00221CA4" w:rsidP="00221CA4">
      <w:pPr>
        <w:pStyle w:val="a4"/>
        <w:rPr>
          <w:b/>
          <w:sz w:val="28"/>
          <w:szCs w:val="28"/>
        </w:rPr>
      </w:pPr>
      <w:r w:rsidRPr="00221CA4">
        <w:rPr>
          <w:b/>
          <w:sz w:val="28"/>
          <w:szCs w:val="28"/>
        </w:rPr>
        <w:t>Особенности возрастной группы</w:t>
      </w:r>
    </w:p>
    <w:p w14:paraId="4A98BDE4" w14:textId="77777777" w:rsidR="0013026C" w:rsidRDefault="00221CA4" w:rsidP="00221CA4">
      <w:pPr>
        <w:pStyle w:val="a4"/>
        <w:rPr>
          <w:sz w:val="28"/>
          <w:szCs w:val="28"/>
        </w:rPr>
      </w:pPr>
      <w:r w:rsidRPr="00221CA4">
        <w:rPr>
          <w:sz w:val="28"/>
          <w:szCs w:val="28"/>
        </w:rPr>
        <w:t>Возраст учащихся 5-</w:t>
      </w:r>
      <w:r w:rsidR="0013026C" w:rsidRPr="00FC53BB">
        <w:rPr>
          <w:sz w:val="28"/>
          <w:szCs w:val="28"/>
        </w:rPr>
        <w:t>11</w:t>
      </w:r>
      <w:r w:rsidRPr="00221CA4">
        <w:rPr>
          <w:sz w:val="28"/>
          <w:szCs w:val="28"/>
        </w:rPr>
        <w:t xml:space="preserve"> класс, 10-1</w:t>
      </w:r>
      <w:r w:rsidR="0013026C" w:rsidRPr="00FC53BB">
        <w:rPr>
          <w:sz w:val="28"/>
          <w:szCs w:val="28"/>
        </w:rPr>
        <w:t>7</w:t>
      </w:r>
      <w:r w:rsidRPr="00221CA4">
        <w:rPr>
          <w:sz w:val="28"/>
          <w:szCs w:val="28"/>
        </w:rPr>
        <w:t xml:space="preserve"> лет. </w:t>
      </w:r>
    </w:p>
    <w:p w14:paraId="19D46BE0" w14:textId="7A5C864A" w:rsidR="00221CA4" w:rsidRPr="00221CA4" w:rsidRDefault="00221CA4" w:rsidP="00221CA4">
      <w:pPr>
        <w:pStyle w:val="a4"/>
        <w:rPr>
          <w:sz w:val="28"/>
          <w:szCs w:val="28"/>
        </w:rPr>
      </w:pPr>
      <w:r w:rsidRPr="00221CA4">
        <w:rPr>
          <w:sz w:val="28"/>
          <w:szCs w:val="28"/>
        </w:rPr>
        <w:t>Набор в группу свободный, состав постоянный.</w:t>
      </w:r>
    </w:p>
    <w:p w14:paraId="053B24D4" w14:textId="77777777" w:rsidR="00221CA4" w:rsidRPr="00221CA4" w:rsidRDefault="00221CA4" w:rsidP="00221CA4">
      <w:pPr>
        <w:pStyle w:val="a4"/>
        <w:rPr>
          <w:b/>
          <w:sz w:val="28"/>
          <w:szCs w:val="28"/>
        </w:rPr>
      </w:pPr>
      <w:r w:rsidRPr="00221CA4">
        <w:rPr>
          <w:b/>
          <w:sz w:val="28"/>
          <w:szCs w:val="28"/>
        </w:rPr>
        <w:t>Режим занятий</w:t>
      </w:r>
    </w:p>
    <w:p w14:paraId="49009230" w14:textId="09F8CF0A" w:rsidR="00221CA4" w:rsidRPr="00221CA4" w:rsidRDefault="00221CA4" w:rsidP="00221CA4">
      <w:pPr>
        <w:pStyle w:val="a4"/>
        <w:rPr>
          <w:sz w:val="28"/>
          <w:szCs w:val="28"/>
        </w:rPr>
      </w:pPr>
      <w:r w:rsidRPr="00221CA4">
        <w:rPr>
          <w:sz w:val="28"/>
          <w:szCs w:val="28"/>
        </w:rPr>
        <w:t xml:space="preserve">Общее количество в год – </w:t>
      </w:r>
      <w:r w:rsidR="00CD6E07">
        <w:rPr>
          <w:sz w:val="28"/>
          <w:szCs w:val="28"/>
        </w:rPr>
        <w:t>72</w:t>
      </w:r>
      <w:r w:rsidRPr="00221CA4">
        <w:rPr>
          <w:sz w:val="28"/>
          <w:szCs w:val="28"/>
        </w:rPr>
        <w:t xml:space="preserve"> часа. Занятия проводятся </w:t>
      </w:r>
      <w:r w:rsidR="00CD6E07">
        <w:rPr>
          <w:sz w:val="28"/>
          <w:szCs w:val="28"/>
        </w:rPr>
        <w:t>1</w:t>
      </w:r>
      <w:r w:rsidRPr="00221CA4">
        <w:rPr>
          <w:sz w:val="28"/>
          <w:szCs w:val="28"/>
        </w:rPr>
        <w:t xml:space="preserve"> раза в неделю по 2 часа.</w:t>
      </w:r>
    </w:p>
    <w:p w14:paraId="35F5059E" w14:textId="77777777" w:rsidR="00221CA4" w:rsidRDefault="00221CA4" w:rsidP="00C36F46">
      <w:pPr>
        <w:pStyle w:val="a4"/>
        <w:rPr>
          <w:b/>
          <w:bCs/>
          <w:sz w:val="28"/>
          <w:szCs w:val="28"/>
        </w:rPr>
      </w:pPr>
    </w:p>
    <w:p w14:paraId="13E5517F" w14:textId="4BC3EE5E" w:rsidR="00C36F46" w:rsidRPr="00221CA4" w:rsidRDefault="00DD65F6" w:rsidP="00C36F46">
      <w:pPr>
        <w:pStyle w:val="a4"/>
        <w:rPr>
          <w:b/>
          <w:bCs/>
          <w:sz w:val="28"/>
          <w:szCs w:val="28"/>
        </w:rPr>
      </w:pPr>
      <w:r w:rsidRPr="00221CA4">
        <w:rPr>
          <w:b/>
          <w:bCs/>
          <w:sz w:val="28"/>
          <w:szCs w:val="28"/>
        </w:rPr>
        <w:t>Таблица тематического ра</w:t>
      </w:r>
      <w:r w:rsidR="002117E0" w:rsidRPr="00221CA4">
        <w:rPr>
          <w:b/>
          <w:bCs/>
          <w:sz w:val="28"/>
          <w:szCs w:val="28"/>
        </w:rPr>
        <w:t>спределения количества часов (</w:t>
      </w:r>
      <w:r w:rsidR="00CD6E07">
        <w:rPr>
          <w:b/>
          <w:bCs/>
          <w:sz w:val="28"/>
          <w:szCs w:val="28"/>
        </w:rPr>
        <w:t>72</w:t>
      </w:r>
      <w:r w:rsidR="002117E0" w:rsidRPr="00221CA4">
        <w:rPr>
          <w:b/>
          <w:bCs/>
          <w:sz w:val="28"/>
          <w:szCs w:val="28"/>
        </w:rPr>
        <w:t xml:space="preserve"> часа</w:t>
      </w:r>
      <w:r w:rsidRPr="00221CA4">
        <w:rPr>
          <w:b/>
          <w:bCs/>
          <w:sz w:val="28"/>
          <w:szCs w:val="28"/>
        </w:rPr>
        <w:t xml:space="preserve">/ </w:t>
      </w:r>
      <w:r w:rsidR="00CD6E07">
        <w:rPr>
          <w:b/>
          <w:bCs/>
          <w:sz w:val="28"/>
          <w:szCs w:val="28"/>
        </w:rPr>
        <w:t>2</w:t>
      </w:r>
      <w:r w:rsidRPr="00221CA4">
        <w:rPr>
          <w:b/>
          <w:bCs/>
          <w:sz w:val="28"/>
          <w:szCs w:val="28"/>
        </w:rPr>
        <w:t xml:space="preserve"> часа в неделю)</w:t>
      </w:r>
    </w:p>
    <w:tbl>
      <w:tblPr>
        <w:tblW w:w="9986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36"/>
        <w:gridCol w:w="6146"/>
        <w:gridCol w:w="1451"/>
        <w:gridCol w:w="576"/>
        <w:gridCol w:w="577"/>
      </w:tblGrid>
      <w:tr w:rsidR="00DD65F6" w:rsidRPr="00221CA4" w14:paraId="234FA84E" w14:textId="77777777" w:rsidTr="00C36F46">
        <w:trPr>
          <w:cantSplit/>
          <w:trHeight w:val="1343"/>
          <w:jc w:val="center"/>
        </w:trPr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743978" w14:textId="77777777" w:rsidR="00DD65F6" w:rsidRPr="00221CA4" w:rsidRDefault="00C36F46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b/>
                <w:sz w:val="28"/>
                <w:szCs w:val="28"/>
              </w:rPr>
              <w:t>№п/н</w:t>
            </w:r>
          </w:p>
        </w:tc>
        <w:tc>
          <w:tcPr>
            <w:tcW w:w="6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CDA39D" w14:textId="77777777" w:rsidR="00DD65F6" w:rsidRPr="00221CA4" w:rsidRDefault="00DD65F6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b/>
                <w:color w:val="000000"/>
                <w:spacing w:val="4"/>
                <w:sz w:val="28"/>
                <w:szCs w:val="28"/>
              </w:rPr>
              <w:t>Наименование темы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0A6A8B" w14:textId="77777777" w:rsidR="00DD65F6" w:rsidRPr="00221CA4" w:rsidRDefault="00DD65F6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b/>
                <w:color w:val="000000"/>
                <w:spacing w:val="-10"/>
                <w:sz w:val="28"/>
                <w:szCs w:val="28"/>
              </w:rPr>
              <w:t xml:space="preserve">Всего </w:t>
            </w:r>
            <w:r w:rsidRPr="00221CA4">
              <w:rPr>
                <w:b/>
                <w:color w:val="000000"/>
                <w:spacing w:val="-6"/>
                <w:sz w:val="28"/>
                <w:szCs w:val="28"/>
              </w:rPr>
              <w:t xml:space="preserve">отведено </w:t>
            </w:r>
            <w:r w:rsidRPr="00221CA4">
              <w:rPr>
                <w:b/>
                <w:color w:val="000000"/>
                <w:spacing w:val="-7"/>
                <w:sz w:val="28"/>
                <w:szCs w:val="28"/>
              </w:rPr>
              <w:t>кол-во часов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EA62C4A" w14:textId="77777777" w:rsidR="00DD65F6" w:rsidRPr="00221CA4" w:rsidRDefault="00DD65F6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b/>
                <w:color w:val="000000"/>
                <w:spacing w:val="-7"/>
                <w:sz w:val="28"/>
                <w:szCs w:val="28"/>
              </w:rPr>
              <w:t>Теория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7FDEBE6" w14:textId="77777777" w:rsidR="00DD65F6" w:rsidRPr="00221CA4" w:rsidRDefault="00DD65F6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b/>
                <w:color w:val="000000"/>
                <w:spacing w:val="-6"/>
                <w:sz w:val="28"/>
                <w:szCs w:val="28"/>
              </w:rPr>
              <w:t>Практика</w:t>
            </w:r>
          </w:p>
        </w:tc>
      </w:tr>
      <w:tr w:rsidR="00DD65F6" w:rsidRPr="00221CA4" w14:paraId="11A54195" w14:textId="77777777" w:rsidTr="00C36F46">
        <w:trPr>
          <w:trHeight w:val="20"/>
          <w:jc w:val="center"/>
        </w:trPr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F87255" w14:textId="77777777" w:rsidR="00DD65F6" w:rsidRPr="00221CA4" w:rsidRDefault="002117E0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1</w:t>
            </w:r>
          </w:p>
        </w:tc>
        <w:tc>
          <w:tcPr>
            <w:tcW w:w="6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46F0FB" w14:textId="77777777" w:rsidR="00DD65F6" w:rsidRPr="00221CA4" w:rsidRDefault="00DD65F6" w:rsidP="00C36F46">
            <w:pPr>
              <w:pStyle w:val="a4"/>
              <w:rPr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История фотографии.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97BFAE" w14:textId="77777777" w:rsidR="00DD65F6" w:rsidRPr="00221CA4" w:rsidRDefault="00717DB9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4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A1184D" w14:textId="77777777" w:rsidR="00DD65F6" w:rsidRPr="00221CA4" w:rsidRDefault="00717DB9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4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2E349E" w14:textId="77777777" w:rsidR="00DD65F6" w:rsidRPr="00221CA4" w:rsidRDefault="00DD65F6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-</w:t>
            </w:r>
          </w:p>
        </w:tc>
      </w:tr>
      <w:tr w:rsidR="00DD65F6" w:rsidRPr="00221CA4" w14:paraId="4DBE9B45" w14:textId="77777777" w:rsidTr="00C36F46">
        <w:trPr>
          <w:trHeight w:val="20"/>
          <w:jc w:val="center"/>
        </w:trPr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D19CBE" w14:textId="77777777" w:rsidR="00DD65F6" w:rsidRPr="00221CA4" w:rsidRDefault="002117E0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2</w:t>
            </w:r>
          </w:p>
        </w:tc>
        <w:tc>
          <w:tcPr>
            <w:tcW w:w="6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76CD90" w14:textId="77777777" w:rsidR="00DD65F6" w:rsidRPr="00221CA4" w:rsidRDefault="00DD65F6" w:rsidP="00C36F46">
            <w:pPr>
              <w:pStyle w:val="a4"/>
              <w:rPr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Работа с фотоаппаратом.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B8CB0D" w14:textId="77777777" w:rsidR="00DD65F6" w:rsidRPr="00221CA4" w:rsidRDefault="00717DB9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16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52A556" w14:textId="77777777" w:rsidR="00DD65F6" w:rsidRPr="00221CA4" w:rsidRDefault="00717DB9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8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9DB892" w14:textId="77777777" w:rsidR="00DD65F6" w:rsidRPr="00221CA4" w:rsidRDefault="00717DB9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8</w:t>
            </w:r>
          </w:p>
        </w:tc>
      </w:tr>
      <w:tr w:rsidR="00DD65F6" w:rsidRPr="00221CA4" w14:paraId="0EBF4185" w14:textId="77777777" w:rsidTr="00C36F46">
        <w:trPr>
          <w:trHeight w:val="20"/>
          <w:jc w:val="center"/>
        </w:trPr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5784ED" w14:textId="77777777" w:rsidR="00DD65F6" w:rsidRPr="00221CA4" w:rsidRDefault="002117E0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3</w:t>
            </w:r>
          </w:p>
        </w:tc>
        <w:tc>
          <w:tcPr>
            <w:tcW w:w="6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93504A" w14:textId="77777777" w:rsidR="00DD65F6" w:rsidRPr="00221CA4" w:rsidRDefault="00DD65F6" w:rsidP="00C36F46">
            <w:pPr>
              <w:pStyle w:val="a4"/>
              <w:rPr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Изобразительные средства в фотографии. Искусство и фотография.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7BF8B4" w14:textId="77777777" w:rsidR="00DD65F6" w:rsidRPr="00221CA4" w:rsidRDefault="00717DB9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14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00F8B8" w14:textId="77777777" w:rsidR="00DD65F6" w:rsidRPr="00221CA4" w:rsidRDefault="00DD65F6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6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5270D3" w14:textId="77777777" w:rsidR="00DD65F6" w:rsidRPr="00221CA4" w:rsidRDefault="00DD65F6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8</w:t>
            </w:r>
          </w:p>
        </w:tc>
      </w:tr>
      <w:tr w:rsidR="00DD65F6" w:rsidRPr="00221CA4" w14:paraId="3C5912CA" w14:textId="77777777" w:rsidTr="00C36F46">
        <w:trPr>
          <w:trHeight w:val="20"/>
          <w:jc w:val="center"/>
        </w:trPr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415053" w14:textId="77777777" w:rsidR="00DD65F6" w:rsidRPr="00221CA4" w:rsidRDefault="002117E0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4</w:t>
            </w:r>
          </w:p>
        </w:tc>
        <w:tc>
          <w:tcPr>
            <w:tcW w:w="6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B36529" w14:textId="77777777" w:rsidR="00DD65F6" w:rsidRPr="00221CA4" w:rsidRDefault="00DD65F6" w:rsidP="00C36F46">
            <w:pPr>
              <w:pStyle w:val="a4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Поэтика снимка.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3C83AC" w14:textId="77777777" w:rsidR="00DD65F6" w:rsidRPr="00221CA4" w:rsidRDefault="00DD65F6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945D03" w14:textId="77777777" w:rsidR="00DD65F6" w:rsidRPr="00221CA4" w:rsidRDefault="00DD65F6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C11BEC" w14:textId="77777777" w:rsidR="00DD65F6" w:rsidRPr="00221CA4" w:rsidRDefault="00DD65F6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4</w:t>
            </w:r>
          </w:p>
        </w:tc>
      </w:tr>
      <w:tr w:rsidR="00DD65F6" w:rsidRPr="00221CA4" w14:paraId="40BABF8A" w14:textId="77777777" w:rsidTr="002117E0">
        <w:trPr>
          <w:trHeight w:val="149"/>
          <w:jc w:val="center"/>
        </w:trPr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403291FF" w14:textId="77777777" w:rsidR="00DD65F6" w:rsidRPr="00221CA4" w:rsidRDefault="002117E0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5</w:t>
            </w:r>
          </w:p>
        </w:tc>
        <w:tc>
          <w:tcPr>
            <w:tcW w:w="61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6F17A978" w14:textId="77777777" w:rsidR="00DD65F6" w:rsidRPr="00221CA4" w:rsidRDefault="00DD65F6" w:rsidP="00C36F46">
            <w:pPr>
              <w:pStyle w:val="a4"/>
              <w:rPr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Образность. Фотожанры.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9CD4585" w14:textId="77777777" w:rsidR="00DD65F6" w:rsidRPr="00221CA4" w:rsidRDefault="00B43B1C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6</w:t>
            </w:r>
            <w:r w:rsidR="00DD65F6" w:rsidRPr="00221CA4">
              <w:rPr>
                <w:sz w:val="28"/>
                <w:szCs w:val="28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2F0F2EE" w14:textId="77777777" w:rsidR="00DD65F6" w:rsidRPr="00221CA4" w:rsidRDefault="009F152A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30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0A478CB" w14:textId="77777777" w:rsidR="00DD65F6" w:rsidRPr="00221CA4" w:rsidRDefault="00CF723A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32</w:t>
            </w:r>
          </w:p>
        </w:tc>
      </w:tr>
      <w:tr w:rsidR="002117E0" w:rsidRPr="00221CA4" w14:paraId="23AA456A" w14:textId="77777777" w:rsidTr="002117E0">
        <w:trPr>
          <w:trHeight w:val="149"/>
          <w:jc w:val="center"/>
        </w:trPr>
        <w:tc>
          <w:tcPr>
            <w:tcW w:w="12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52E906" w14:textId="77777777" w:rsidR="002117E0" w:rsidRPr="00221CA4" w:rsidRDefault="002117E0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6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C272F5" w14:textId="77777777" w:rsidR="002117E0" w:rsidRPr="00221CA4" w:rsidRDefault="002117E0" w:rsidP="00C36F46">
            <w:pPr>
              <w:pStyle w:val="a4"/>
              <w:rPr>
                <w:bCs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Поэтика снимка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C0EA70" w14:textId="77777777" w:rsidR="002117E0" w:rsidRPr="00221CA4" w:rsidRDefault="00B43B1C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18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EE7E77" w14:textId="77777777" w:rsidR="002117E0" w:rsidRPr="00221CA4" w:rsidRDefault="00B43B1C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10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76626A" w14:textId="77777777" w:rsidR="002117E0" w:rsidRPr="00221CA4" w:rsidRDefault="00B43B1C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8</w:t>
            </w:r>
          </w:p>
        </w:tc>
      </w:tr>
      <w:tr w:rsidR="00B43B1C" w:rsidRPr="00221CA4" w14:paraId="2D892408" w14:textId="77777777" w:rsidTr="002117E0">
        <w:trPr>
          <w:trHeight w:val="113"/>
          <w:jc w:val="center"/>
        </w:trPr>
        <w:tc>
          <w:tcPr>
            <w:tcW w:w="12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5C33B" w14:textId="77777777" w:rsidR="00B43B1C" w:rsidRPr="00221CA4" w:rsidRDefault="00B43B1C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7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F9276" w14:textId="77777777" w:rsidR="00B43B1C" w:rsidRPr="00221CA4" w:rsidRDefault="00B43B1C" w:rsidP="00EC2D60">
            <w:pPr>
              <w:pStyle w:val="a4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Работа с программами по обработке фотографий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2A584" w14:textId="77777777" w:rsidR="00B43B1C" w:rsidRPr="00221CA4" w:rsidRDefault="00B43B1C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22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47AF7" w14:textId="77777777" w:rsidR="00B43B1C" w:rsidRPr="00221CA4" w:rsidRDefault="00B43B1C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10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E308B" w14:textId="77777777" w:rsidR="00B43B1C" w:rsidRPr="00221CA4" w:rsidRDefault="00B43B1C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12</w:t>
            </w:r>
          </w:p>
        </w:tc>
      </w:tr>
      <w:tr w:rsidR="00B43B1C" w:rsidRPr="00221CA4" w14:paraId="43C933BB" w14:textId="77777777" w:rsidTr="00B43B1C">
        <w:trPr>
          <w:trHeight w:val="20"/>
          <w:jc w:val="center"/>
        </w:trPr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381117" w14:textId="77777777" w:rsidR="00B43B1C" w:rsidRPr="00221CA4" w:rsidRDefault="00B43B1C" w:rsidP="00C36F46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6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44C16" w14:textId="77777777" w:rsidR="00B43B1C" w:rsidRPr="00221CA4" w:rsidRDefault="00B43B1C" w:rsidP="00B43B1C">
            <w:pPr>
              <w:pStyle w:val="a4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ab/>
            </w:r>
            <w:r w:rsidRPr="00221CA4">
              <w:rPr>
                <w:b/>
                <w:bCs/>
                <w:spacing w:val="-3"/>
                <w:sz w:val="28"/>
                <w:szCs w:val="28"/>
              </w:rPr>
              <w:t>ИТОГО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7D2B1" w14:textId="77777777" w:rsidR="00B43B1C" w:rsidRPr="00221CA4" w:rsidRDefault="00B43B1C" w:rsidP="00C36F46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221CA4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AA86A" w14:textId="77777777" w:rsidR="00B43B1C" w:rsidRPr="00221CA4" w:rsidRDefault="009F152A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68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BDBBA" w14:textId="77777777" w:rsidR="00B43B1C" w:rsidRPr="00221CA4" w:rsidRDefault="009F152A" w:rsidP="00C36F46">
            <w:pPr>
              <w:pStyle w:val="a4"/>
              <w:jc w:val="center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72</w:t>
            </w:r>
          </w:p>
        </w:tc>
      </w:tr>
    </w:tbl>
    <w:p w14:paraId="18D25983" w14:textId="77777777" w:rsidR="00DD65F6" w:rsidRPr="00221CA4" w:rsidRDefault="00DD65F6" w:rsidP="00C36F46">
      <w:pPr>
        <w:pStyle w:val="a4"/>
        <w:jc w:val="center"/>
        <w:rPr>
          <w:sz w:val="28"/>
          <w:szCs w:val="28"/>
        </w:rPr>
      </w:pPr>
      <w:r w:rsidRPr="00221CA4">
        <w:rPr>
          <w:b/>
          <w:sz w:val="28"/>
          <w:szCs w:val="28"/>
        </w:rPr>
        <w:t>II Содержание обучения</w:t>
      </w:r>
    </w:p>
    <w:p w14:paraId="58C0C27E" w14:textId="77777777" w:rsidR="00C36F46" w:rsidRPr="00221CA4" w:rsidRDefault="00DD65F6" w:rsidP="00C36F46">
      <w:pPr>
        <w:pStyle w:val="a4"/>
        <w:rPr>
          <w:b/>
          <w:bCs/>
          <w:sz w:val="28"/>
          <w:szCs w:val="28"/>
        </w:rPr>
      </w:pPr>
      <w:r w:rsidRPr="00221CA4">
        <w:rPr>
          <w:b/>
          <w:bCs/>
          <w:sz w:val="28"/>
          <w:szCs w:val="28"/>
        </w:rPr>
        <w:t>Тематический план работы фотокружка.</w:t>
      </w: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"/>
        <w:gridCol w:w="3685"/>
        <w:gridCol w:w="1134"/>
        <w:gridCol w:w="4111"/>
      </w:tblGrid>
      <w:tr w:rsidR="00DD65F6" w:rsidRPr="00221CA4" w14:paraId="0DAB8023" w14:textId="77777777" w:rsidTr="00C36F46">
        <w:trPr>
          <w:trHeight w:val="572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35AF" w14:textId="77777777" w:rsidR="00DD65F6" w:rsidRPr="00221CA4" w:rsidRDefault="00C36F46" w:rsidP="00C36F46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№ п/н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7993" w14:textId="77777777" w:rsidR="00DD65F6" w:rsidRPr="00221CA4" w:rsidRDefault="00DD65F6" w:rsidP="00C36F46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F81C" w14:textId="77777777" w:rsidR="00DD65F6" w:rsidRPr="00221CA4" w:rsidRDefault="00DD65F6" w:rsidP="002117E0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Кол-во часов</w:t>
            </w:r>
            <w:r w:rsidR="00C36F46" w:rsidRPr="00221CA4">
              <w:rPr>
                <w:b/>
                <w:bCs/>
                <w:color w:val="45729F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1FBD" w14:textId="77777777" w:rsidR="00DD65F6" w:rsidRPr="00221CA4" w:rsidRDefault="00DD65F6" w:rsidP="00C36F46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</w:tr>
      <w:tr w:rsidR="00DD65F6" w:rsidRPr="00221CA4" w14:paraId="74534BF8" w14:textId="77777777" w:rsidTr="00C36F46">
        <w:trPr>
          <w:jc w:val="center"/>
        </w:trPr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768A" w14:textId="77777777" w:rsidR="00DD65F6" w:rsidRPr="00221CA4" w:rsidRDefault="00DD65F6" w:rsidP="002117E0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sz w:val="28"/>
                <w:szCs w:val="28"/>
              </w:rPr>
              <w:t>История фотографии. (</w:t>
            </w:r>
            <w:r w:rsidR="00717DB9" w:rsidRPr="00221CA4">
              <w:rPr>
                <w:b/>
                <w:sz w:val="28"/>
                <w:szCs w:val="28"/>
              </w:rPr>
              <w:t>2</w:t>
            </w:r>
            <w:r w:rsidRPr="00221CA4">
              <w:rPr>
                <w:b/>
                <w:sz w:val="28"/>
                <w:szCs w:val="28"/>
              </w:rPr>
              <w:t>)</w:t>
            </w:r>
          </w:p>
        </w:tc>
      </w:tr>
      <w:tr w:rsidR="00DD65F6" w:rsidRPr="00221CA4" w14:paraId="3661D832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6001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EA65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 xml:space="preserve">История фотографии. Свойства света. Камера – </w:t>
            </w:r>
            <w:r w:rsidRPr="00221CA4">
              <w:rPr>
                <w:bCs/>
                <w:sz w:val="28"/>
                <w:szCs w:val="28"/>
              </w:rPr>
              <w:lastRenderedPageBreak/>
              <w:t>обскура. Фотография сегодня. Цифровая фотография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EAFA" w14:textId="7EF3A91E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3AD5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 xml:space="preserve">Получение композиций на фотобумаге. Изображение в </w:t>
            </w:r>
            <w:r w:rsidRPr="00221CA4">
              <w:rPr>
                <w:bCs/>
                <w:sz w:val="28"/>
                <w:szCs w:val="28"/>
              </w:rPr>
              <w:lastRenderedPageBreak/>
              <w:t>темной комнате. Изготовление ее из бумаги. Фотография в науке, технике, обществ</w:t>
            </w:r>
            <w:r w:rsidR="007814E4">
              <w:rPr>
                <w:bCs/>
                <w:sz w:val="28"/>
                <w:szCs w:val="28"/>
              </w:rPr>
              <w:t>енной жизни. От пленки к "цифре</w:t>
            </w:r>
            <w:r w:rsidRPr="00221CA4">
              <w:rPr>
                <w:bCs/>
                <w:sz w:val="28"/>
                <w:szCs w:val="28"/>
              </w:rPr>
              <w:t>.</w:t>
            </w:r>
            <w:r w:rsidR="007814E4">
              <w:rPr>
                <w:bCs/>
                <w:sz w:val="28"/>
                <w:szCs w:val="28"/>
              </w:rPr>
              <w:t xml:space="preserve"> </w:t>
            </w:r>
            <w:r w:rsidRPr="00221CA4">
              <w:rPr>
                <w:bCs/>
                <w:sz w:val="28"/>
                <w:szCs w:val="28"/>
              </w:rPr>
              <w:t>Фотография как искусство.</w:t>
            </w:r>
          </w:p>
        </w:tc>
      </w:tr>
      <w:tr w:rsidR="00DD65F6" w:rsidRPr="00221CA4" w14:paraId="0C58B8B9" w14:textId="77777777" w:rsidTr="00C36F46">
        <w:trPr>
          <w:jc w:val="center"/>
        </w:trPr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C656" w14:textId="77777777" w:rsidR="00DD65F6" w:rsidRPr="00221CA4" w:rsidRDefault="00DD65F6" w:rsidP="002117E0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sz w:val="28"/>
                <w:szCs w:val="28"/>
              </w:rPr>
              <w:lastRenderedPageBreak/>
              <w:t>Работа с фотоаппаратом. (</w:t>
            </w:r>
            <w:r w:rsidR="00717DB9" w:rsidRPr="00221CA4">
              <w:rPr>
                <w:b/>
                <w:sz w:val="28"/>
                <w:szCs w:val="28"/>
              </w:rPr>
              <w:t>16</w:t>
            </w:r>
            <w:r w:rsidRPr="00221CA4">
              <w:rPr>
                <w:b/>
                <w:sz w:val="28"/>
                <w:szCs w:val="28"/>
              </w:rPr>
              <w:t>)</w:t>
            </w:r>
          </w:p>
        </w:tc>
      </w:tr>
      <w:tr w:rsidR="00DD65F6" w:rsidRPr="00221CA4" w14:paraId="7F151428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3EC3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A976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Основные части фотоаппарата.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FFEA" w14:textId="3337B5BA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8B25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Корпус фотоаппарата. Объектив, диафрагма. Затвор, выдержка. Устройство цифрового фотоаппарата: сенсоры, память, экспозиционная автоматика, электропитание.</w:t>
            </w:r>
          </w:p>
        </w:tc>
      </w:tr>
      <w:tr w:rsidR="00DD65F6" w:rsidRPr="00221CA4" w14:paraId="14172BD2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3D56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015C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Фотооптика. Объектив, диафрагма, глубина резкости.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D63A" w14:textId="62ED6BA8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4491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 xml:space="preserve">Главное фокусное расстояние. Светосила, диафрагма, определении  глубины резкости.. Объективы длиннофокусные, широкоугольные, </w:t>
            </w:r>
            <w:r w:rsidRPr="00221CA4">
              <w:rPr>
                <w:bCs/>
                <w:sz w:val="28"/>
                <w:szCs w:val="28"/>
                <w:lang w:val="en-US"/>
              </w:rPr>
              <w:t>ZOOM</w:t>
            </w:r>
            <w:r w:rsidRPr="00221CA4">
              <w:rPr>
                <w:bCs/>
                <w:sz w:val="28"/>
                <w:szCs w:val="28"/>
              </w:rPr>
              <w:t>, Разрешающая способность объектива.</w:t>
            </w:r>
          </w:p>
        </w:tc>
      </w:tr>
      <w:tr w:rsidR="00DD65F6" w:rsidRPr="00221CA4" w14:paraId="0CE7CDFD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D328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8463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Определение экспозиции. Затвор, выдержка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C884" w14:textId="68A052C8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16837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Виды затворов: шторные, центральные, выдержка длинная и короткая, её определение на практике.</w:t>
            </w:r>
          </w:p>
        </w:tc>
      </w:tr>
      <w:tr w:rsidR="00DD65F6" w:rsidRPr="00221CA4" w14:paraId="3C0E2EC3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2BBE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E0C8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Жидкокристаллические дисплеи и система управления цифрового фотоаппарата. Фотоэкспонометр. Импульсные фотовспышки.  Первая съемка.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1A71" w14:textId="08F91B22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4D52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Фотоэкспонометр, таблицы, символы. Установка цвета и света.  Снимаем на улице. Отработка последовательности операций.</w:t>
            </w:r>
          </w:p>
        </w:tc>
      </w:tr>
      <w:tr w:rsidR="00DD65F6" w:rsidRPr="00221CA4" w14:paraId="27BAFDD4" w14:textId="77777777" w:rsidTr="00C36F46">
        <w:trPr>
          <w:jc w:val="center"/>
        </w:trPr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BEDE" w14:textId="77777777" w:rsidR="00DD65F6" w:rsidRPr="00221CA4" w:rsidRDefault="00DD65F6" w:rsidP="002117E0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sz w:val="28"/>
                <w:szCs w:val="28"/>
              </w:rPr>
              <w:t>Изобразительные средства в фотографии. Искусство и фотография. (</w:t>
            </w:r>
            <w:r w:rsidR="00717DB9" w:rsidRPr="00221CA4">
              <w:rPr>
                <w:b/>
                <w:sz w:val="28"/>
                <w:szCs w:val="28"/>
              </w:rPr>
              <w:t>14</w:t>
            </w:r>
            <w:r w:rsidRPr="00221CA4">
              <w:rPr>
                <w:b/>
                <w:sz w:val="28"/>
                <w:szCs w:val="28"/>
              </w:rPr>
              <w:t>)</w:t>
            </w:r>
          </w:p>
        </w:tc>
      </w:tr>
      <w:tr w:rsidR="00DD65F6" w:rsidRPr="00221CA4" w14:paraId="303FAD01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63D0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0C70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 xml:space="preserve">Кадрирование.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F16B" w14:textId="77777777" w:rsidR="00DD65F6" w:rsidRPr="00221CA4" w:rsidRDefault="00717DB9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495A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 xml:space="preserve">Определение границ кадра. </w:t>
            </w:r>
          </w:p>
        </w:tc>
      </w:tr>
      <w:tr w:rsidR="00DD65F6" w:rsidRPr="00221CA4" w14:paraId="4DC081F0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D8C1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3256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Объект съемки. Проблемы его изображения на снимке. Смысловой и изобразительный центр кадра.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FF5D" w14:textId="77777777" w:rsidR="00DD65F6" w:rsidRPr="00221CA4" w:rsidRDefault="00717DB9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3867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Предмет изображения. Смысловой центр. Предмет изображения, как ценность.</w:t>
            </w:r>
          </w:p>
        </w:tc>
      </w:tr>
      <w:tr w:rsidR="00DD65F6" w:rsidRPr="00221CA4" w14:paraId="6346E241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A8B4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FD66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 xml:space="preserve">Композиция (продуманное построение изображения).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FD34" w14:textId="300259B5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BB36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 xml:space="preserve">Диагональная композиция. Восходящая и нисходящая диагонали. Диагональ «борьбы». </w:t>
            </w:r>
          </w:p>
        </w:tc>
      </w:tr>
      <w:tr w:rsidR="00DD65F6" w:rsidRPr="00221CA4" w14:paraId="60EBF326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B713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171D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Пропорциональность кадра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8AC0" w14:textId="38211D73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D214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 xml:space="preserve">Линии золотого сечения. 3:2; 5:4. </w:t>
            </w:r>
          </w:p>
        </w:tc>
      </w:tr>
      <w:tr w:rsidR="00DD65F6" w:rsidRPr="00221CA4" w14:paraId="397304E1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E73F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520C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 xml:space="preserve">Понятие «крупность плана». </w:t>
            </w:r>
            <w:r w:rsidRPr="00221CA4">
              <w:rPr>
                <w:bCs/>
                <w:sz w:val="28"/>
                <w:szCs w:val="28"/>
              </w:rPr>
              <w:lastRenderedPageBreak/>
              <w:t>Общий, средний, крупный планы съемки.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815C" w14:textId="11A4BB93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6896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 xml:space="preserve">Общий план городской улицы с </w:t>
            </w:r>
            <w:r w:rsidRPr="00221CA4">
              <w:rPr>
                <w:bCs/>
                <w:sz w:val="28"/>
                <w:szCs w:val="28"/>
              </w:rPr>
              <w:lastRenderedPageBreak/>
              <w:t>перспективой. Средний план жанровой сценки. Крупный план – натюрморт, фрагменты, выражения лиц.</w:t>
            </w:r>
          </w:p>
        </w:tc>
      </w:tr>
      <w:tr w:rsidR="00DD65F6" w:rsidRPr="00221CA4" w14:paraId="6779CDFA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0309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414D5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Ракурс. Перспектива.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21CC" w14:textId="1FB64168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5098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Высота точки съемки. Точка съемки снизу. Точка съемки сверху.</w:t>
            </w:r>
          </w:p>
        </w:tc>
      </w:tr>
      <w:tr w:rsidR="00DD65F6" w:rsidRPr="00221CA4" w14:paraId="586EC5C7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EC34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4E73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 xml:space="preserve">Тональный рисунок кадра.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572A" w14:textId="1DCA1B4D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A161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Свет в кадре. Тональная доминанта.</w:t>
            </w:r>
          </w:p>
        </w:tc>
      </w:tr>
      <w:tr w:rsidR="00DD65F6" w:rsidRPr="00221CA4" w14:paraId="45F266D3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3E55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10F5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Смысловая подвижность. Смысл кадра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44D2" w14:textId="4D500A27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0082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Пластическое взаимодействие объектов снимка и его эмоциональный тон. Создание смысла. Участие камеры.</w:t>
            </w:r>
          </w:p>
        </w:tc>
      </w:tr>
      <w:tr w:rsidR="00DD65F6" w:rsidRPr="00221CA4" w14:paraId="0DC5EC50" w14:textId="77777777" w:rsidTr="00C36F46">
        <w:trPr>
          <w:jc w:val="center"/>
        </w:trPr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8032" w14:textId="77777777" w:rsidR="00DD65F6" w:rsidRPr="00221CA4" w:rsidRDefault="00DD65F6" w:rsidP="002117E0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 xml:space="preserve">Поэтика снимка </w:t>
            </w:r>
            <w:r w:rsidRPr="00221CA4">
              <w:rPr>
                <w:b/>
                <w:sz w:val="28"/>
                <w:szCs w:val="28"/>
              </w:rPr>
              <w:t>(</w:t>
            </w:r>
            <w:r w:rsidR="00B43B1C" w:rsidRPr="00221CA4">
              <w:rPr>
                <w:b/>
                <w:sz w:val="28"/>
                <w:szCs w:val="28"/>
              </w:rPr>
              <w:t>18</w:t>
            </w:r>
            <w:r w:rsidRPr="00221CA4">
              <w:rPr>
                <w:b/>
                <w:sz w:val="28"/>
                <w:szCs w:val="28"/>
              </w:rPr>
              <w:t>)</w:t>
            </w:r>
          </w:p>
        </w:tc>
      </w:tr>
      <w:tr w:rsidR="00DD65F6" w:rsidRPr="00221CA4" w14:paraId="07E30019" w14:textId="77777777" w:rsidTr="00244C04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6D22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BAC6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Изобразительная плоскость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F681" w14:textId="787222EA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6BA9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 xml:space="preserve">Прямоугольность формата – две вертикали и две горизонтали. Структурный план плоскости – линии, сходящиеся в центре. Принцип равновесия при заполнении картинной плоскости. Возрастание напряженности при удалении от центра.  </w:t>
            </w:r>
          </w:p>
        </w:tc>
      </w:tr>
      <w:tr w:rsidR="00DD65F6" w:rsidRPr="00221CA4" w14:paraId="239C01B6" w14:textId="77777777" w:rsidTr="00244C04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806C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71B3" w14:textId="77777777" w:rsidR="00DD65F6" w:rsidRPr="00221CA4" w:rsidRDefault="00DD65F6" w:rsidP="00C36F46">
            <w:pPr>
              <w:pStyle w:val="a4"/>
              <w:rPr>
                <w:b/>
                <w:color w:val="45729F"/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«Внутренние силы» плоскости – свет и тень. Смысловая функция тона.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497ED" w14:textId="4D6F2EE7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25E7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Смысловая функция тона – черные, белые, серые тона. Светотеневой и светотональный  рисунок изображения. Контровой свет. Сниженная и повышенная тональность снимка. Цветовая тональность.</w:t>
            </w:r>
          </w:p>
        </w:tc>
      </w:tr>
      <w:tr w:rsidR="00DD65F6" w:rsidRPr="00221CA4" w14:paraId="7681F073" w14:textId="77777777" w:rsidTr="00244C04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6116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44C9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Изображенное пространство:  Компоненты пространства. Пространственное движение. Целостность пространства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AAEA" w14:textId="3B5E911F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88F5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Три компонента пространства: 1. Предметы первого плана. 2. Окружающий фон – интерьер, ландшафт, городской пейзаж. 3.  Воздух, как компонент пространства.</w:t>
            </w:r>
          </w:p>
        </w:tc>
      </w:tr>
      <w:tr w:rsidR="00DD65F6" w:rsidRPr="00221CA4" w14:paraId="78F212DC" w14:textId="77777777" w:rsidTr="00C36F46">
        <w:trPr>
          <w:jc w:val="center"/>
        </w:trPr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569F" w14:textId="77777777" w:rsidR="00DD65F6" w:rsidRPr="00221CA4" w:rsidRDefault="00DD65F6" w:rsidP="002117E0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 xml:space="preserve">Образность. Фотожанры. </w:t>
            </w:r>
            <w:r w:rsidRPr="00221CA4">
              <w:rPr>
                <w:b/>
                <w:sz w:val="28"/>
                <w:szCs w:val="28"/>
              </w:rPr>
              <w:t>(</w:t>
            </w:r>
            <w:r w:rsidR="00B43B1C" w:rsidRPr="00221CA4">
              <w:rPr>
                <w:b/>
                <w:sz w:val="28"/>
                <w:szCs w:val="28"/>
              </w:rPr>
              <w:t>62</w:t>
            </w:r>
            <w:r w:rsidRPr="00221CA4">
              <w:rPr>
                <w:b/>
                <w:sz w:val="28"/>
                <w:szCs w:val="28"/>
              </w:rPr>
              <w:t>)</w:t>
            </w:r>
          </w:p>
        </w:tc>
      </w:tr>
      <w:tr w:rsidR="00DD65F6" w:rsidRPr="00221CA4" w14:paraId="6488AF03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80EC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D970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 xml:space="preserve">Фотосъемка портрета. Что такое образ. Виды образов.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99B2" w14:textId="268FD340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0CBD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Виды образов: характер, пространство, предмет.</w:t>
            </w:r>
          </w:p>
        </w:tc>
      </w:tr>
      <w:tr w:rsidR="00DD65F6" w:rsidRPr="00221CA4" w14:paraId="5852A96A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E5B2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D52D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Жанры и образность фотографии. Портрет.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EE53" w14:textId="247E17E8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AADD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Создание портретного образа. Обсуждение, просмотр снимков, выявление характерных черт жанра.</w:t>
            </w:r>
            <w:r w:rsidRPr="00221CA4">
              <w:rPr>
                <w:bCs/>
                <w:sz w:val="28"/>
                <w:szCs w:val="28"/>
              </w:rPr>
              <w:br/>
              <w:t xml:space="preserve">Съёмка, конкурс снимков по жанрам, отбор работ для выставки. </w:t>
            </w:r>
          </w:p>
        </w:tc>
      </w:tr>
      <w:tr w:rsidR="00DD65F6" w:rsidRPr="00221CA4" w14:paraId="4FDA5046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2C22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1262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Контакт с героем. Взгляд в камеру.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0129" w14:textId="723A7E09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4748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</w:tr>
      <w:tr w:rsidR="00DD65F6" w:rsidRPr="00221CA4" w14:paraId="70A8932D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7356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35EEA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Руки в портрете.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2B73" w14:textId="71A674E4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98BE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</w:tr>
      <w:tr w:rsidR="00DD65F6" w:rsidRPr="00221CA4" w14:paraId="5638227E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239B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A754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Поза и жест.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404B" w14:textId="24FC2DB2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63F9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</w:tr>
      <w:tr w:rsidR="00DD65F6" w:rsidRPr="00221CA4" w14:paraId="5BD2C6DE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3036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6BCC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Контраст.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4555" w14:textId="77777777" w:rsidR="00DD65F6" w:rsidRPr="00221CA4" w:rsidRDefault="00B43B1C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87A5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</w:tr>
      <w:tr w:rsidR="00DD65F6" w:rsidRPr="00221CA4" w14:paraId="1ADB55D9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0B4A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lastRenderedPageBreak/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EB27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Композиция. Пространство.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05C5" w14:textId="1CE67416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1ECC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</w:tr>
      <w:tr w:rsidR="00DD65F6" w:rsidRPr="00221CA4" w14:paraId="53CB47FF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2239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CDFC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Фотосъемка пейзажа Формат. Горизонт. Небо и облака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F7F7" w14:textId="32462E48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9A25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Обсуждение, просмотр снимков, выявление характерных черт жанра.</w:t>
            </w:r>
            <w:r w:rsidRPr="00221CA4">
              <w:rPr>
                <w:bCs/>
                <w:sz w:val="28"/>
                <w:szCs w:val="28"/>
              </w:rPr>
              <w:br/>
              <w:t>Съёмка, конкурс снимков по жанрам, отбор работ для выставки.</w:t>
            </w:r>
          </w:p>
        </w:tc>
      </w:tr>
      <w:tr w:rsidR="00DD65F6" w:rsidRPr="00221CA4" w14:paraId="2E2751C0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D136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DAB5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Предмет и среда. Ритмы пространства.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46A5" w14:textId="0E78EF6B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E934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</w:tr>
      <w:tr w:rsidR="00DD65F6" w:rsidRPr="00221CA4" w14:paraId="4CB8821D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EEC5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C1FF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Фотосъемка архитектурных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49F3" w14:textId="2F015932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C1D8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</w:tr>
      <w:tr w:rsidR="00DD65F6" w:rsidRPr="00221CA4" w14:paraId="72DEF481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7C1C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1563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Жанровая фотосъемка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36149" w14:textId="414DF32D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2422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</w:tr>
      <w:tr w:rsidR="00DD65F6" w:rsidRPr="00221CA4" w14:paraId="5B4808BE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F5FE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F84D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Спортивная фотосъемка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7286" w14:textId="7B5CAF16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3C45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</w:tr>
      <w:tr w:rsidR="00DD65F6" w:rsidRPr="00221CA4" w14:paraId="27D20CC4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4D84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C1C1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Фотонатюрморт и фотоэтюд.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EC3F" w14:textId="347CDBB5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EC5B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</w:tr>
      <w:tr w:rsidR="00DD65F6" w:rsidRPr="00221CA4" w14:paraId="1BCF9A31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8D66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65DD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Репортажная (документальная) фотосъемка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80A9" w14:textId="2D50C3AE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C823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</w:tr>
      <w:tr w:rsidR="00DD65F6" w:rsidRPr="00221CA4" w14:paraId="5017B071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1B7A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CA58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Специальные виды съемки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868E" w14:textId="77777777" w:rsidR="00DD65F6" w:rsidRPr="00221CA4" w:rsidRDefault="00717DB9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E7B3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</w:tr>
      <w:tr w:rsidR="00DD65F6" w:rsidRPr="00221CA4" w14:paraId="30A44ED8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C6E7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5C52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Техническая фотосъемка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6572" w14:textId="5FA6BC0A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8DF9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</w:tr>
      <w:tr w:rsidR="00DD65F6" w:rsidRPr="00221CA4" w14:paraId="5CD2B365" w14:textId="77777777" w:rsidTr="00C36F46">
        <w:trPr>
          <w:jc w:val="center"/>
        </w:trPr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6F97" w14:textId="70176006" w:rsidR="00CF723A" w:rsidRPr="00221CA4" w:rsidRDefault="00DD65F6" w:rsidP="002117E0">
            <w:pPr>
              <w:pStyle w:val="a4"/>
              <w:rPr>
                <w:b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Работа с программами по обработке фот</w:t>
            </w:r>
            <w:r w:rsidR="00CD6E07">
              <w:rPr>
                <w:b/>
                <w:bCs/>
                <w:sz w:val="28"/>
                <w:szCs w:val="28"/>
              </w:rPr>
              <w:t>о</w:t>
            </w:r>
            <w:r w:rsidRPr="00221CA4">
              <w:rPr>
                <w:b/>
                <w:bCs/>
                <w:sz w:val="28"/>
                <w:szCs w:val="28"/>
              </w:rPr>
              <w:t xml:space="preserve">графий </w:t>
            </w:r>
            <w:r w:rsidRPr="00221CA4">
              <w:rPr>
                <w:b/>
                <w:sz w:val="28"/>
                <w:szCs w:val="28"/>
              </w:rPr>
              <w:t>(</w:t>
            </w:r>
            <w:r w:rsidR="002117E0" w:rsidRPr="00221CA4">
              <w:rPr>
                <w:b/>
                <w:sz w:val="28"/>
                <w:szCs w:val="28"/>
              </w:rPr>
              <w:t>16</w:t>
            </w:r>
            <w:r w:rsidRPr="00221CA4">
              <w:rPr>
                <w:b/>
                <w:sz w:val="28"/>
                <w:szCs w:val="28"/>
              </w:rPr>
              <w:t>)</w:t>
            </w:r>
          </w:p>
        </w:tc>
      </w:tr>
      <w:tr w:rsidR="00DD65F6" w:rsidRPr="00221CA4" w14:paraId="58595EA2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04BB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4803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Основы компьютерной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258E8" w14:textId="099F6958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9080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Изучение программы, создание коллажей</w:t>
            </w:r>
          </w:p>
        </w:tc>
      </w:tr>
      <w:tr w:rsidR="00DD65F6" w:rsidRPr="00221CA4" w14:paraId="16EBDF74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4869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E2FF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Программа Adobe Pho</w:t>
            </w:r>
            <w:r w:rsidRPr="00221CA4">
              <w:rPr>
                <w:bCs/>
                <w:sz w:val="28"/>
                <w:szCs w:val="28"/>
                <w:lang w:val="en-US"/>
              </w:rPr>
              <w:t>toshop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3E68" w14:textId="088C3822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F9AB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</w:p>
        </w:tc>
      </w:tr>
      <w:tr w:rsidR="00DD65F6" w:rsidRPr="00221CA4" w14:paraId="0C5870D8" w14:textId="77777777" w:rsidTr="00244C04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1FCF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2AA7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Обсуждение, просмотр снимков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3C94" w14:textId="77777777" w:rsidR="00DD65F6" w:rsidRPr="00221CA4" w:rsidRDefault="00B43B1C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F9F8" w14:textId="77777777" w:rsidR="00DD65F6" w:rsidRPr="00221CA4" w:rsidRDefault="00DD65F6" w:rsidP="00C36F46">
            <w:pPr>
              <w:pStyle w:val="a4"/>
              <w:rPr>
                <w:sz w:val="28"/>
                <w:szCs w:val="28"/>
              </w:rPr>
            </w:pPr>
            <w:r w:rsidRPr="00221CA4">
              <w:rPr>
                <w:sz w:val="28"/>
                <w:szCs w:val="28"/>
              </w:rPr>
              <w:t>Конкурс снимков, отбор работ после компьютерной обработки для выставки.</w:t>
            </w:r>
          </w:p>
        </w:tc>
      </w:tr>
      <w:tr w:rsidR="00DD65F6" w:rsidRPr="00221CA4" w14:paraId="1A613460" w14:textId="77777777" w:rsidTr="00C36F4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C877" w14:textId="77777777" w:rsidR="00DD65F6" w:rsidRPr="00221CA4" w:rsidRDefault="00DD65F6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/>
                <w:bCs/>
                <w:sz w:val="28"/>
                <w:szCs w:val="28"/>
              </w:rPr>
              <w:t>35-36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4756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Обобщающее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7A5F" w14:textId="2DA47DFB" w:rsidR="00DD65F6" w:rsidRPr="00221CA4" w:rsidRDefault="00CD6E07" w:rsidP="00244C04">
            <w:pPr>
              <w:pStyle w:val="a4"/>
              <w:jc w:val="center"/>
              <w:rPr>
                <w:b/>
                <w:bCs/>
                <w:color w:val="45729F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56F7" w14:textId="77777777" w:rsidR="00DD65F6" w:rsidRPr="00221CA4" w:rsidRDefault="00DD65F6" w:rsidP="00C36F46">
            <w:pPr>
              <w:pStyle w:val="a4"/>
              <w:rPr>
                <w:b/>
                <w:bCs/>
                <w:color w:val="45729F"/>
                <w:sz w:val="28"/>
                <w:szCs w:val="28"/>
              </w:rPr>
            </w:pPr>
            <w:r w:rsidRPr="00221CA4">
              <w:rPr>
                <w:bCs/>
                <w:sz w:val="28"/>
                <w:szCs w:val="28"/>
              </w:rPr>
              <w:t>Подведение  итогов.</w:t>
            </w:r>
          </w:p>
        </w:tc>
      </w:tr>
    </w:tbl>
    <w:p w14:paraId="1E22F70E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b/>
          <w:sz w:val="28"/>
          <w:szCs w:val="28"/>
        </w:rPr>
        <w:t> </w:t>
      </w:r>
      <w:r w:rsidRPr="00221CA4">
        <w:rPr>
          <w:b/>
          <w:bCs/>
          <w:sz w:val="28"/>
          <w:szCs w:val="28"/>
          <w:lang w:val="en-US"/>
        </w:rPr>
        <w:t>III</w:t>
      </w:r>
      <w:r w:rsidRPr="00221CA4">
        <w:rPr>
          <w:b/>
          <w:bCs/>
          <w:sz w:val="28"/>
          <w:szCs w:val="28"/>
        </w:rPr>
        <w:t>. Форма контроля.</w:t>
      </w:r>
    </w:p>
    <w:p w14:paraId="3E6CA60F" w14:textId="77777777" w:rsidR="00DD65F6" w:rsidRPr="00221CA4" w:rsidRDefault="00DD65F6" w:rsidP="00C36F46">
      <w:pPr>
        <w:pStyle w:val="a4"/>
        <w:rPr>
          <w:sz w:val="28"/>
          <w:szCs w:val="28"/>
        </w:rPr>
      </w:pPr>
      <w:r w:rsidRPr="00221CA4">
        <w:rPr>
          <w:sz w:val="28"/>
          <w:szCs w:val="28"/>
        </w:rPr>
        <w:t>Тестовый контроль, проверочные работы, практические работы,  индивидуальный устный опрос, фронтальная письменная работа.</w:t>
      </w:r>
    </w:p>
    <w:p w14:paraId="692B5C59" w14:textId="77777777" w:rsidR="00DD65F6" w:rsidRPr="00221CA4" w:rsidRDefault="00244C04" w:rsidP="00221CA4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21CA4">
        <w:rPr>
          <w:sz w:val="28"/>
          <w:szCs w:val="28"/>
        </w:rPr>
        <w:t> </w:t>
      </w:r>
      <w:r w:rsidR="00DD65F6" w:rsidRPr="00221CA4">
        <w:rPr>
          <w:b/>
          <w:sz w:val="28"/>
          <w:szCs w:val="28"/>
          <w:lang w:val="en-US"/>
        </w:rPr>
        <w:t>IV</w:t>
      </w:r>
      <w:r w:rsidR="00DD65F6" w:rsidRPr="00221CA4">
        <w:rPr>
          <w:b/>
          <w:sz w:val="28"/>
          <w:szCs w:val="28"/>
        </w:rPr>
        <w:t>. Список учебно-методической литературы</w:t>
      </w:r>
    </w:p>
    <w:p w14:paraId="3F82A670" w14:textId="77777777" w:rsidR="00DD65F6" w:rsidRPr="00221CA4" w:rsidRDefault="00DD65F6" w:rsidP="00221CA4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21CA4">
        <w:rPr>
          <w:b/>
          <w:sz w:val="28"/>
          <w:szCs w:val="28"/>
        </w:rPr>
        <w:t>Литература:</w:t>
      </w:r>
    </w:p>
    <w:p w14:paraId="1237E3F1" w14:textId="77777777" w:rsidR="000A0EDF" w:rsidRPr="00221CA4" w:rsidRDefault="000A0EDF" w:rsidP="00221CA4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21CA4">
        <w:rPr>
          <w:sz w:val="28"/>
          <w:szCs w:val="28"/>
        </w:rPr>
        <w:t xml:space="preserve"> 1. А. Пылаев, «Справочник фотографа», 2000 год</w:t>
      </w:r>
    </w:p>
    <w:p w14:paraId="05305272" w14:textId="77777777" w:rsidR="000A0EDF" w:rsidRPr="00221CA4" w:rsidRDefault="000A0EDF" w:rsidP="00221CA4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21CA4">
        <w:rPr>
          <w:sz w:val="28"/>
          <w:szCs w:val="28"/>
        </w:rPr>
        <w:t xml:space="preserve"> 2. И. Лысов, «Самоучитель по современной фотографии», 2002 год</w:t>
      </w:r>
    </w:p>
    <w:p w14:paraId="29D7943D" w14:textId="77777777" w:rsidR="000A0EDF" w:rsidRPr="00221CA4" w:rsidRDefault="000A0EDF" w:rsidP="00221CA4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21CA4">
        <w:rPr>
          <w:sz w:val="28"/>
          <w:szCs w:val="28"/>
        </w:rPr>
        <w:t xml:space="preserve"> 3. Е.А. Голубова, Н.Н. Тарасенко. Учебный курс «Сам себе фотограф», 2002 год</w:t>
      </w:r>
    </w:p>
    <w:p w14:paraId="4E5EC42C" w14:textId="77777777" w:rsidR="000A0EDF" w:rsidRPr="00221CA4" w:rsidRDefault="000A0EDF" w:rsidP="00221CA4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21CA4">
        <w:rPr>
          <w:sz w:val="28"/>
          <w:szCs w:val="28"/>
        </w:rPr>
        <w:t xml:space="preserve"> 4. Б.В. Пальчевский, Фотография. Курс для начинающих, 2007 год</w:t>
      </w:r>
    </w:p>
    <w:p w14:paraId="2498A7EC" w14:textId="77777777" w:rsidR="000A0EDF" w:rsidRDefault="000A0EDF" w:rsidP="00221CA4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21CA4">
        <w:rPr>
          <w:sz w:val="28"/>
          <w:szCs w:val="28"/>
        </w:rPr>
        <w:t xml:space="preserve"> 5. В.И. Михалкович, В.Т. Стигнеев. «Поэтика фотографии», 2010 год</w:t>
      </w:r>
    </w:p>
    <w:p w14:paraId="0F6EDDB5" w14:textId="77777777" w:rsidR="008A5351" w:rsidRPr="007B7D90" w:rsidRDefault="008A5351" w:rsidP="008A5351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6. </w:t>
      </w:r>
      <w:r w:rsidRPr="007B7D90">
        <w:rPr>
          <w:rFonts w:ascii="Times New Roman" w:hAnsi="Times New Roman"/>
          <w:sz w:val="28"/>
          <w:szCs w:val="28"/>
        </w:rPr>
        <w:t>Артюшин Д. Ф. Цветная фотография. М. Искусство, 1987.</w:t>
      </w:r>
    </w:p>
    <w:p w14:paraId="2B3C1B7B" w14:textId="77777777" w:rsidR="008A5351" w:rsidRPr="007B7D90" w:rsidRDefault="008A5351" w:rsidP="008A53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7.</w:t>
      </w:r>
      <w:r w:rsidRPr="007B7D90">
        <w:rPr>
          <w:rFonts w:ascii="Times New Roman" w:hAnsi="Times New Roman"/>
          <w:sz w:val="28"/>
          <w:szCs w:val="28"/>
        </w:rPr>
        <w:t xml:space="preserve"> Морозов С. Творческая фотография. М. Планета, 1986.</w:t>
      </w:r>
    </w:p>
    <w:p w14:paraId="3BF71666" w14:textId="77777777" w:rsidR="008A5351" w:rsidRDefault="008A5351" w:rsidP="008A53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8. </w:t>
      </w:r>
      <w:r w:rsidRPr="007B7D90">
        <w:rPr>
          <w:rFonts w:ascii="Times New Roman" w:hAnsi="Times New Roman"/>
          <w:sz w:val="28"/>
          <w:szCs w:val="28"/>
        </w:rPr>
        <w:t>Хейлин Р. Светофильтры. М. Мир, 1988.</w:t>
      </w:r>
    </w:p>
    <w:p w14:paraId="1123234B" w14:textId="77777777" w:rsidR="008A5351" w:rsidRPr="007B7D90" w:rsidRDefault="008A5351" w:rsidP="008A53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9. </w:t>
      </w:r>
      <w:r w:rsidRPr="00544DA0">
        <w:rPr>
          <w:rFonts w:ascii="Times New Roman" w:hAnsi="Times New Roman"/>
          <w:sz w:val="28"/>
          <w:szCs w:val="28"/>
        </w:rPr>
        <w:t>С.Келби «Справочник по обработке цифровых фотографий», 2004.</w:t>
      </w:r>
    </w:p>
    <w:p w14:paraId="0C0DBEBA" w14:textId="77777777" w:rsidR="00DD65F6" w:rsidRPr="00221CA4" w:rsidRDefault="00DD65F6" w:rsidP="00221CA4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21CA4">
        <w:rPr>
          <w:b/>
          <w:sz w:val="28"/>
          <w:szCs w:val="28"/>
        </w:rPr>
        <w:t>Дополнительная литература:</w:t>
      </w:r>
    </w:p>
    <w:p w14:paraId="065AAE2E" w14:textId="77777777" w:rsidR="00DD65F6" w:rsidRPr="00221CA4" w:rsidRDefault="003B6F9D" w:rsidP="00221CA4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65F6" w:rsidRPr="00221CA4">
        <w:rPr>
          <w:sz w:val="28"/>
          <w:szCs w:val="28"/>
        </w:rPr>
        <w:t>Е.А. Иофис. Фотография для школьника – М.: Искусство, 1973.</w:t>
      </w:r>
    </w:p>
    <w:p w14:paraId="5FD8CE8F" w14:textId="77777777" w:rsidR="00221CA4" w:rsidRDefault="003B6F9D" w:rsidP="00D70F9F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65F6" w:rsidRPr="00221CA4">
        <w:rPr>
          <w:sz w:val="28"/>
          <w:szCs w:val="28"/>
        </w:rPr>
        <w:t>Библиотека электронных наглядных пособий по курсу фотографии.</w:t>
      </w:r>
    </w:p>
    <w:p w14:paraId="1B793877" w14:textId="77777777" w:rsidR="008A5351" w:rsidRPr="008A5351" w:rsidRDefault="008A5351" w:rsidP="008A535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A5351">
        <w:rPr>
          <w:rFonts w:ascii="Times New Roman" w:eastAsia="Calibri" w:hAnsi="Times New Roman" w:cs="Times New Roman"/>
          <w:b/>
          <w:sz w:val="28"/>
          <w:szCs w:val="28"/>
        </w:rPr>
        <w:t>Компьютерные технологии.</w:t>
      </w:r>
    </w:p>
    <w:p w14:paraId="1477F205" w14:textId="77777777" w:rsidR="008A5351" w:rsidRPr="008A5351" w:rsidRDefault="008A5351" w:rsidP="008A535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A5351">
        <w:rPr>
          <w:rFonts w:ascii="Times New Roman" w:eastAsia="Calibri" w:hAnsi="Times New Roman" w:cs="Times New Roman"/>
          <w:sz w:val="28"/>
          <w:szCs w:val="28"/>
        </w:rPr>
        <w:t>Буляница Т. Дизайн на компьютере. Самоучитель. ПИТЕР, 2003.</w:t>
      </w:r>
    </w:p>
    <w:p w14:paraId="588C538D" w14:textId="77777777" w:rsidR="008A5351" w:rsidRPr="008A5351" w:rsidRDefault="008A5351" w:rsidP="008A535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A5351">
        <w:rPr>
          <w:rFonts w:ascii="Times New Roman" w:eastAsia="Calibri" w:hAnsi="Times New Roman" w:cs="Times New Roman"/>
          <w:sz w:val="28"/>
          <w:szCs w:val="28"/>
        </w:rPr>
        <w:t xml:space="preserve">  Дик Мак-Клелланд. Фотошоп для чайников. М. Изд.  Дом. «Вильямс», 2001.</w:t>
      </w:r>
    </w:p>
    <w:p w14:paraId="1A6E28BC" w14:textId="77777777" w:rsidR="008A5351" w:rsidRPr="008A5351" w:rsidRDefault="008A5351" w:rsidP="008A535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A5351">
        <w:rPr>
          <w:rFonts w:ascii="Times New Roman" w:eastAsia="Calibri" w:hAnsi="Times New Roman" w:cs="Times New Roman"/>
          <w:sz w:val="28"/>
          <w:szCs w:val="28"/>
        </w:rPr>
        <w:t xml:space="preserve">  М. Петров «Фотошоп для профессионалов», 2004.</w:t>
      </w:r>
    </w:p>
    <w:p w14:paraId="0F1D65FA" w14:textId="77777777" w:rsidR="008A5351" w:rsidRPr="008A5351" w:rsidRDefault="008A5351" w:rsidP="008A5351">
      <w:pPr>
        <w:spacing w:after="0" w:line="36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8A5351">
        <w:rPr>
          <w:rFonts w:ascii="Times New Roman" w:eastAsia="Calibri" w:hAnsi="Times New Roman" w:cs="Times New Roman"/>
          <w:sz w:val="28"/>
          <w:szCs w:val="28"/>
        </w:rPr>
        <w:t>В.Н. Печникова «Сборка, диагности</w:t>
      </w:r>
      <w:r w:rsidR="001C2641">
        <w:rPr>
          <w:rFonts w:ascii="Times New Roman" w:eastAsia="Calibri" w:hAnsi="Times New Roman" w:cs="Times New Roman"/>
          <w:sz w:val="28"/>
          <w:szCs w:val="28"/>
        </w:rPr>
        <w:t xml:space="preserve">ка, оптимизация современного  </w:t>
      </w:r>
      <w:r w:rsidRPr="008A5351">
        <w:rPr>
          <w:rFonts w:ascii="Times New Roman" w:eastAsia="Calibri" w:hAnsi="Times New Roman" w:cs="Times New Roman"/>
          <w:sz w:val="28"/>
          <w:szCs w:val="28"/>
        </w:rPr>
        <w:t>компьютера»,2005.</w:t>
      </w:r>
    </w:p>
    <w:p w14:paraId="5DA847F5" w14:textId="6C22DFD2" w:rsidR="008A5351" w:rsidRPr="00FC53BB" w:rsidRDefault="008A5351" w:rsidP="00FC53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A5351" w:rsidRPr="00FC53BB" w:rsidSect="00DD65F6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55C2D"/>
    <w:multiLevelType w:val="multilevel"/>
    <w:tmpl w:val="02524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A436B3"/>
    <w:multiLevelType w:val="multilevel"/>
    <w:tmpl w:val="83527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5F6"/>
    <w:rsid w:val="000A0EDF"/>
    <w:rsid w:val="0013026C"/>
    <w:rsid w:val="00145E4D"/>
    <w:rsid w:val="001C2641"/>
    <w:rsid w:val="002117E0"/>
    <w:rsid w:val="00221CA4"/>
    <w:rsid w:val="00244C04"/>
    <w:rsid w:val="003312CD"/>
    <w:rsid w:val="003B6F9D"/>
    <w:rsid w:val="0065274A"/>
    <w:rsid w:val="00717DB9"/>
    <w:rsid w:val="00766368"/>
    <w:rsid w:val="007814E4"/>
    <w:rsid w:val="00815B56"/>
    <w:rsid w:val="00822236"/>
    <w:rsid w:val="008A5351"/>
    <w:rsid w:val="008F552B"/>
    <w:rsid w:val="009F152A"/>
    <w:rsid w:val="00AA34FC"/>
    <w:rsid w:val="00B43B1C"/>
    <w:rsid w:val="00C3418E"/>
    <w:rsid w:val="00C36F46"/>
    <w:rsid w:val="00CD6E07"/>
    <w:rsid w:val="00CF723A"/>
    <w:rsid w:val="00D70F9F"/>
    <w:rsid w:val="00DD65F6"/>
    <w:rsid w:val="00F25430"/>
    <w:rsid w:val="00F605FC"/>
    <w:rsid w:val="00F6270F"/>
    <w:rsid w:val="00FC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5605D"/>
  <w15:docId w15:val="{3CB80D25-11E8-46FE-B761-9ABF7DB3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65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65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5729F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D65F6"/>
    <w:pPr>
      <w:pBdr>
        <w:left w:val="single" w:sz="18" w:space="0" w:color="CFCFCF"/>
      </w:pBdr>
      <w:shd w:val="clear" w:color="auto" w:fill="EFEFEF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45729F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5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65F6"/>
    <w:rPr>
      <w:rFonts w:ascii="Times New Roman" w:eastAsia="Times New Roman" w:hAnsi="Times New Roman" w:cs="Times New Roman"/>
      <w:b/>
      <w:bCs/>
      <w:color w:val="45729F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65F6"/>
    <w:rPr>
      <w:rFonts w:ascii="Times New Roman" w:eastAsia="Times New Roman" w:hAnsi="Times New Roman" w:cs="Times New Roman"/>
      <w:b/>
      <w:bCs/>
      <w:color w:val="45729F"/>
      <w:sz w:val="27"/>
      <w:szCs w:val="27"/>
      <w:shd w:val="clear" w:color="auto" w:fill="EFEFEF"/>
      <w:lang w:eastAsia="ru-RU"/>
    </w:rPr>
  </w:style>
  <w:style w:type="paragraph" w:styleId="a3">
    <w:name w:val="Normal (Web)"/>
    <w:basedOn w:val="a"/>
    <w:uiPriority w:val="99"/>
    <w:semiHidden/>
    <w:unhideWhenUsed/>
    <w:rsid w:val="00DD6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D6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F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605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7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6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17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4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26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62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Meline</dc:creator>
  <cp:lastModifiedBy>Посейдонович Кракен</cp:lastModifiedBy>
  <cp:revision>20</cp:revision>
  <cp:lastPrinted>2023-09-26T09:56:00Z</cp:lastPrinted>
  <dcterms:created xsi:type="dcterms:W3CDTF">2013-07-28T13:42:00Z</dcterms:created>
  <dcterms:modified xsi:type="dcterms:W3CDTF">2025-10-07T02:29:00Z</dcterms:modified>
</cp:coreProperties>
</file>